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3DD" w:rsidRDefault="00E34B1B" w:rsidP="009473DD">
      <w:pPr>
        <w:spacing w:line="300" w:lineRule="auto"/>
        <w:ind w:firstLineChars="0" w:firstLine="0"/>
        <w:jc w:val="center"/>
        <w:rPr>
          <w:rFonts w:asciiTheme="majorHAnsi" w:eastAsiaTheme="majorEastAsia" w:hAnsiTheme="majorHAnsi" w:cstheme="majorBidi"/>
          <w:b/>
          <w:bCs/>
          <w:sz w:val="32"/>
          <w:szCs w:val="32"/>
        </w:rPr>
      </w:pPr>
      <w:r w:rsidRPr="00E34B1B">
        <w:rPr>
          <w:rFonts w:asciiTheme="majorHAnsi" w:eastAsiaTheme="majorEastAsia" w:hAnsiTheme="majorHAnsi" w:cstheme="majorBidi" w:hint="eastAsia"/>
          <w:b/>
          <w:bCs/>
          <w:sz w:val="32"/>
          <w:szCs w:val="32"/>
        </w:rPr>
        <w:t>昆明理工大学建筑工程学院开展</w:t>
      </w:r>
      <w:r w:rsidRPr="00E34B1B">
        <w:rPr>
          <w:rFonts w:asciiTheme="majorHAnsi" w:eastAsiaTheme="majorEastAsia" w:hAnsiTheme="majorHAnsi" w:cstheme="majorBidi" w:hint="eastAsia"/>
          <w:b/>
          <w:bCs/>
          <w:sz w:val="32"/>
          <w:szCs w:val="32"/>
        </w:rPr>
        <w:t>2021</w:t>
      </w:r>
      <w:r w:rsidRPr="00E34B1B">
        <w:rPr>
          <w:rFonts w:asciiTheme="majorHAnsi" w:eastAsiaTheme="majorEastAsia" w:hAnsiTheme="majorHAnsi" w:cstheme="majorBidi" w:hint="eastAsia"/>
          <w:b/>
          <w:bCs/>
          <w:sz w:val="32"/>
          <w:szCs w:val="32"/>
        </w:rPr>
        <w:t>年企业招聘</w:t>
      </w:r>
    </w:p>
    <w:p w:rsidR="00E34B1B" w:rsidRDefault="00E34B1B" w:rsidP="009473DD">
      <w:pPr>
        <w:spacing w:line="300" w:lineRule="auto"/>
        <w:ind w:firstLineChars="0" w:firstLine="0"/>
        <w:jc w:val="center"/>
        <w:rPr>
          <w:rFonts w:asciiTheme="majorHAnsi" w:eastAsiaTheme="majorEastAsia" w:hAnsiTheme="majorHAnsi" w:cstheme="majorBidi"/>
          <w:b/>
          <w:bCs/>
          <w:sz w:val="32"/>
          <w:szCs w:val="32"/>
        </w:rPr>
      </w:pPr>
      <w:r w:rsidRPr="00E34B1B">
        <w:rPr>
          <w:rFonts w:asciiTheme="majorHAnsi" w:eastAsiaTheme="majorEastAsia" w:hAnsiTheme="majorHAnsi" w:cstheme="majorBidi" w:hint="eastAsia"/>
          <w:b/>
          <w:bCs/>
          <w:sz w:val="32"/>
          <w:szCs w:val="32"/>
        </w:rPr>
        <w:t>模拟面试</w:t>
      </w:r>
    </w:p>
    <w:p w:rsidR="00E34B1B" w:rsidRDefault="00043332" w:rsidP="008812FF">
      <w:pPr>
        <w:spacing w:line="300" w:lineRule="auto"/>
        <w:ind w:firstLine="420"/>
      </w:pPr>
      <w:r w:rsidRPr="00043332">
        <w:rPr>
          <w:rFonts w:hint="eastAsia"/>
        </w:rPr>
        <w:t>为给广大学生提供一个提升求职能力、强化职业素养的平台，让学生能够更多的了解企业应聘，身临其境，了解并体验应聘流程，总结面试经验，展现个人才华。</w:t>
      </w:r>
      <w:r w:rsidRPr="00043332">
        <w:rPr>
          <w:rFonts w:hint="eastAsia"/>
        </w:rPr>
        <w:t>2021</w:t>
      </w:r>
      <w:r w:rsidRPr="00043332">
        <w:rPr>
          <w:rFonts w:hint="eastAsia"/>
        </w:rPr>
        <w:t>年</w:t>
      </w:r>
      <w:r w:rsidRPr="00043332">
        <w:rPr>
          <w:rFonts w:hint="eastAsia"/>
        </w:rPr>
        <w:t>3</w:t>
      </w:r>
      <w:r w:rsidRPr="00043332">
        <w:rPr>
          <w:rFonts w:hint="eastAsia"/>
        </w:rPr>
        <w:t>月</w:t>
      </w:r>
      <w:r w:rsidRPr="00043332">
        <w:rPr>
          <w:rFonts w:hint="eastAsia"/>
        </w:rPr>
        <w:t>17</w:t>
      </w:r>
      <w:r w:rsidRPr="00043332">
        <w:rPr>
          <w:rFonts w:hint="eastAsia"/>
        </w:rPr>
        <w:t>日，由昆明理工大学就业指导中心主办，建筑工程学院承办的昆明理工大学</w:t>
      </w:r>
      <w:r w:rsidRPr="00043332">
        <w:rPr>
          <w:rFonts w:hint="eastAsia"/>
        </w:rPr>
        <w:t>2021</w:t>
      </w:r>
      <w:r w:rsidRPr="00043332">
        <w:rPr>
          <w:rFonts w:hint="eastAsia"/>
        </w:rPr>
        <w:t>年企业招聘模拟面试会在学生事务中心十五楼报告厅举行。来自七个学院的</w:t>
      </w:r>
      <w:r w:rsidRPr="00043332">
        <w:rPr>
          <w:rFonts w:hint="eastAsia"/>
        </w:rPr>
        <w:t>8</w:t>
      </w:r>
      <w:r w:rsidRPr="00043332">
        <w:rPr>
          <w:rFonts w:hint="eastAsia"/>
        </w:rPr>
        <w:t>名面试参与者，面试观察员以及</w:t>
      </w:r>
      <w:r w:rsidRPr="00043332">
        <w:rPr>
          <w:rFonts w:hint="eastAsia"/>
        </w:rPr>
        <w:t>160</w:t>
      </w:r>
      <w:r w:rsidRPr="00043332">
        <w:rPr>
          <w:rFonts w:hint="eastAsia"/>
        </w:rPr>
        <w:t>余位观众参与了此次活动。大会特别邀请了云南无线数字电视文化传媒股份有限公司人力资源总监林媛媛女士与中建八局南方公司云贵分公司副总经理王宇先生作为此次活动的面试嘉宾，</w:t>
      </w:r>
      <w:r w:rsidR="00D450BD" w:rsidRPr="00D450BD">
        <w:rPr>
          <w:rFonts w:hint="eastAsia"/>
        </w:rPr>
        <w:t>昆明理工大学</w:t>
      </w:r>
      <w:r w:rsidRPr="00043332">
        <w:rPr>
          <w:rFonts w:hint="eastAsia"/>
        </w:rPr>
        <w:t>就业指导中心马莎主任、史文老师、宋瓅老师以及建筑工程学院贾新华老师参加了此次活动。</w:t>
      </w:r>
    </w:p>
    <w:p w:rsidR="00E34B1B" w:rsidRDefault="00DF08BF" w:rsidP="00DF08BF">
      <w:pPr>
        <w:spacing w:line="300" w:lineRule="auto"/>
        <w:ind w:firstLineChars="0" w:firstLine="0"/>
      </w:pPr>
      <w:r w:rsidRPr="00DF08BF">
        <w:drawing>
          <wp:inline distT="0" distB="0" distL="0" distR="0">
            <wp:extent cx="5274310" cy="3516207"/>
            <wp:effectExtent l="0" t="0" r="0" b="0"/>
            <wp:docPr id="2" name="图片 2" descr="http://jg.kust.edu.cn/__local/7/5F/87/EDAFC6587D3886938F2A1FC1E16_6D7AAA51_18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g.kust.edu.cn/__local/7/5F/87/EDAFC6587D3886938F2A1FC1E16_6D7AAA51_182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rsidR="00DF08BF" w:rsidRDefault="00DF08BF" w:rsidP="00DF08BF">
      <w:pPr>
        <w:spacing w:line="300" w:lineRule="auto"/>
        <w:ind w:firstLine="420"/>
        <w:rPr>
          <w:rFonts w:hint="eastAsia"/>
        </w:rPr>
      </w:pPr>
      <w:r>
        <w:rPr>
          <w:rFonts w:hint="eastAsia"/>
        </w:rPr>
        <w:t>本次活动分为两个环节。第一轮环节首先一共八名面试者轮流进行时长为大约一分钟以内的自我介绍，接着由</w:t>
      </w:r>
      <w:r>
        <w:rPr>
          <w:rFonts w:hint="eastAsia"/>
        </w:rPr>
        <w:t>HR</w:t>
      </w:r>
      <w:r>
        <w:rPr>
          <w:rFonts w:hint="eastAsia"/>
        </w:rPr>
        <w:t>对面试者进行提问并点评。第二轮环节各方点评和总结环节。在点评过程中，评委老师从面试者的衣着，行为举止开始讲起，深刻且全面的分析面试细节，让面试者给</w:t>
      </w:r>
      <w:r>
        <w:rPr>
          <w:rFonts w:hint="eastAsia"/>
        </w:rPr>
        <w:t>HR</w:t>
      </w:r>
      <w:r>
        <w:rPr>
          <w:rFonts w:hint="eastAsia"/>
        </w:rPr>
        <w:t>留下一个好印象，增加录取几率。最后，就业指导中心主任马莎主任进行总结讲话，希望同学们从现在就行动起来，不断提高和充实自我，提升简历制作和面试能力，以便迎接未来的就业挑战。</w:t>
      </w:r>
    </w:p>
    <w:p w:rsidR="00DF08BF" w:rsidRPr="00DF08BF" w:rsidRDefault="00DF08BF" w:rsidP="00DF08BF">
      <w:pPr>
        <w:spacing w:line="300" w:lineRule="auto"/>
        <w:ind w:firstLine="420"/>
      </w:pPr>
      <w:r>
        <w:rPr>
          <w:rFonts w:hint="eastAsia"/>
        </w:rPr>
        <w:t>本次模拟招聘会的成功举办为昆工学子提供了一个提升求职能力，强化职业素养的平台。让同学们切身体验了应聘流程，并对个人优缺点有了更加深刻的认识。</w:t>
      </w:r>
      <w:bookmarkStart w:id="0" w:name="_GoBack"/>
      <w:bookmarkEnd w:id="0"/>
    </w:p>
    <w:p w:rsidR="00DF08BF" w:rsidRPr="00DF08BF" w:rsidRDefault="00DF08BF" w:rsidP="008812FF">
      <w:pPr>
        <w:spacing w:line="300" w:lineRule="auto"/>
        <w:ind w:firstLine="420"/>
        <w:rPr>
          <w:rFonts w:hint="eastAsia"/>
        </w:rPr>
      </w:pPr>
    </w:p>
    <w:p w:rsidR="00755443" w:rsidRPr="00AC41F6" w:rsidRDefault="00B57D60" w:rsidP="008812FF">
      <w:pPr>
        <w:spacing w:line="300" w:lineRule="auto"/>
        <w:ind w:firstLine="420"/>
      </w:pPr>
      <w:r>
        <w:rPr>
          <w:rFonts w:hint="eastAsia"/>
        </w:rPr>
        <w:t>全文链接</w:t>
      </w:r>
      <w:r w:rsidR="00DF08BF" w:rsidRPr="00DF08BF">
        <w:t>http://jg.kust.edu.cn/info/1075/5163.htm</w:t>
      </w:r>
    </w:p>
    <w:sectPr w:rsidR="00755443" w:rsidRPr="00AC41F6" w:rsidSect="005F7FE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246" w:rsidRDefault="00FF1246" w:rsidP="00AC41F6">
      <w:pPr>
        <w:ind w:firstLine="420"/>
      </w:pPr>
      <w:r>
        <w:separator/>
      </w:r>
    </w:p>
  </w:endnote>
  <w:endnote w:type="continuationSeparator" w:id="0">
    <w:p w:rsidR="00FF1246" w:rsidRDefault="00FF1246" w:rsidP="00AC41F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40" w:rsidRDefault="00780140">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40" w:rsidRDefault="00780140">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40" w:rsidRDefault="00780140">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246" w:rsidRDefault="00FF1246" w:rsidP="00AC41F6">
      <w:pPr>
        <w:ind w:firstLine="420"/>
      </w:pPr>
      <w:r>
        <w:separator/>
      </w:r>
    </w:p>
  </w:footnote>
  <w:footnote w:type="continuationSeparator" w:id="0">
    <w:p w:rsidR="00FF1246" w:rsidRDefault="00FF1246" w:rsidP="00AC41F6">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40" w:rsidRDefault="00780140">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40" w:rsidRDefault="00780140" w:rsidP="00C005D8">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40" w:rsidRDefault="00780140">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41F6"/>
    <w:rsid w:val="00011F17"/>
    <w:rsid w:val="00020CF0"/>
    <w:rsid w:val="000212E6"/>
    <w:rsid w:val="00036A65"/>
    <w:rsid w:val="00043332"/>
    <w:rsid w:val="000573EE"/>
    <w:rsid w:val="00064464"/>
    <w:rsid w:val="00072636"/>
    <w:rsid w:val="00077252"/>
    <w:rsid w:val="000C1405"/>
    <w:rsid w:val="000C556A"/>
    <w:rsid w:val="000D6162"/>
    <w:rsid w:val="000F03BF"/>
    <w:rsid w:val="001016D7"/>
    <w:rsid w:val="00105DA0"/>
    <w:rsid w:val="00106A60"/>
    <w:rsid w:val="00125E77"/>
    <w:rsid w:val="00130162"/>
    <w:rsid w:val="00173525"/>
    <w:rsid w:val="001B5BD2"/>
    <w:rsid w:val="001B72BF"/>
    <w:rsid w:val="001D4FC0"/>
    <w:rsid w:val="001E49C2"/>
    <w:rsid w:val="001E527D"/>
    <w:rsid w:val="00231BC6"/>
    <w:rsid w:val="00253455"/>
    <w:rsid w:val="002551C6"/>
    <w:rsid w:val="002818BF"/>
    <w:rsid w:val="00282773"/>
    <w:rsid w:val="00286BCD"/>
    <w:rsid w:val="00294EC1"/>
    <w:rsid w:val="002C1357"/>
    <w:rsid w:val="002D773E"/>
    <w:rsid w:val="002E437C"/>
    <w:rsid w:val="002E6174"/>
    <w:rsid w:val="002F2D76"/>
    <w:rsid w:val="00301207"/>
    <w:rsid w:val="00302A7A"/>
    <w:rsid w:val="00310964"/>
    <w:rsid w:val="00325A85"/>
    <w:rsid w:val="0035099A"/>
    <w:rsid w:val="00353063"/>
    <w:rsid w:val="003B1641"/>
    <w:rsid w:val="003B2ED5"/>
    <w:rsid w:val="003C4118"/>
    <w:rsid w:val="003D0560"/>
    <w:rsid w:val="00400534"/>
    <w:rsid w:val="00403E51"/>
    <w:rsid w:val="00417668"/>
    <w:rsid w:val="0042342F"/>
    <w:rsid w:val="00447E6D"/>
    <w:rsid w:val="00460B67"/>
    <w:rsid w:val="00475E5B"/>
    <w:rsid w:val="00483E44"/>
    <w:rsid w:val="004B6407"/>
    <w:rsid w:val="004C30FD"/>
    <w:rsid w:val="0050160C"/>
    <w:rsid w:val="00531335"/>
    <w:rsid w:val="0053267B"/>
    <w:rsid w:val="00533E20"/>
    <w:rsid w:val="005558FD"/>
    <w:rsid w:val="00580DAC"/>
    <w:rsid w:val="00590D18"/>
    <w:rsid w:val="005B7B84"/>
    <w:rsid w:val="005D1D81"/>
    <w:rsid w:val="005D44FF"/>
    <w:rsid w:val="005D6301"/>
    <w:rsid w:val="005E1F37"/>
    <w:rsid w:val="005F4A12"/>
    <w:rsid w:val="005F7FE5"/>
    <w:rsid w:val="0061086A"/>
    <w:rsid w:val="006156EC"/>
    <w:rsid w:val="00633E53"/>
    <w:rsid w:val="0066164C"/>
    <w:rsid w:val="00663471"/>
    <w:rsid w:val="00673C1E"/>
    <w:rsid w:val="00680561"/>
    <w:rsid w:val="006A2C4A"/>
    <w:rsid w:val="006B60ED"/>
    <w:rsid w:val="006D359D"/>
    <w:rsid w:val="006D662C"/>
    <w:rsid w:val="006E3202"/>
    <w:rsid w:val="00711EE0"/>
    <w:rsid w:val="00720C46"/>
    <w:rsid w:val="00721FC5"/>
    <w:rsid w:val="00727E5D"/>
    <w:rsid w:val="00740418"/>
    <w:rsid w:val="0075382D"/>
    <w:rsid w:val="00755443"/>
    <w:rsid w:val="00757331"/>
    <w:rsid w:val="007719C4"/>
    <w:rsid w:val="00775E80"/>
    <w:rsid w:val="00780140"/>
    <w:rsid w:val="0078543F"/>
    <w:rsid w:val="007C4190"/>
    <w:rsid w:val="007D33CD"/>
    <w:rsid w:val="008011E6"/>
    <w:rsid w:val="00802F22"/>
    <w:rsid w:val="0084276B"/>
    <w:rsid w:val="00842AAB"/>
    <w:rsid w:val="00844F31"/>
    <w:rsid w:val="00874142"/>
    <w:rsid w:val="0087610F"/>
    <w:rsid w:val="0088054E"/>
    <w:rsid w:val="008812FF"/>
    <w:rsid w:val="00884C62"/>
    <w:rsid w:val="00894EF6"/>
    <w:rsid w:val="008A150F"/>
    <w:rsid w:val="008A5C8E"/>
    <w:rsid w:val="008D51B8"/>
    <w:rsid w:val="00901781"/>
    <w:rsid w:val="00911AA0"/>
    <w:rsid w:val="00946B30"/>
    <w:rsid w:val="009473DD"/>
    <w:rsid w:val="00955343"/>
    <w:rsid w:val="00963D68"/>
    <w:rsid w:val="00965B60"/>
    <w:rsid w:val="009A1C4B"/>
    <w:rsid w:val="009D0506"/>
    <w:rsid w:val="009E15B8"/>
    <w:rsid w:val="009F0687"/>
    <w:rsid w:val="009F5440"/>
    <w:rsid w:val="00A00666"/>
    <w:rsid w:val="00A2474B"/>
    <w:rsid w:val="00A86637"/>
    <w:rsid w:val="00AA7A7F"/>
    <w:rsid w:val="00AB4D98"/>
    <w:rsid w:val="00AB4FF9"/>
    <w:rsid w:val="00AB6A3E"/>
    <w:rsid w:val="00AC064D"/>
    <w:rsid w:val="00AC199E"/>
    <w:rsid w:val="00AC41F6"/>
    <w:rsid w:val="00AE4695"/>
    <w:rsid w:val="00AF60FE"/>
    <w:rsid w:val="00B05CAC"/>
    <w:rsid w:val="00B11F7F"/>
    <w:rsid w:val="00B1577D"/>
    <w:rsid w:val="00B2118E"/>
    <w:rsid w:val="00B27A55"/>
    <w:rsid w:val="00B410FA"/>
    <w:rsid w:val="00B41300"/>
    <w:rsid w:val="00B4487D"/>
    <w:rsid w:val="00B56CD1"/>
    <w:rsid w:val="00B57D60"/>
    <w:rsid w:val="00B83510"/>
    <w:rsid w:val="00B95858"/>
    <w:rsid w:val="00BB19EE"/>
    <w:rsid w:val="00BD4DE3"/>
    <w:rsid w:val="00BE0CC7"/>
    <w:rsid w:val="00C005D8"/>
    <w:rsid w:val="00C243D9"/>
    <w:rsid w:val="00C243FF"/>
    <w:rsid w:val="00C369AE"/>
    <w:rsid w:val="00C44F3D"/>
    <w:rsid w:val="00C50D7E"/>
    <w:rsid w:val="00C54363"/>
    <w:rsid w:val="00C54F52"/>
    <w:rsid w:val="00C71B4D"/>
    <w:rsid w:val="00C9398C"/>
    <w:rsid w:val="00C96853"/>
    <w:rsid w:val="00CA45D8"/>
    <w:rsid w:val="00CA4657"/>
    <w:rsid w:val="00CA7EB6"/>
    <w:rsid w:val="00CB3AE8"/>
    <w:rsid w:val="00CD1FB5"/>
    <w:rsid w:val="00CD31E7"/>
    <w:rsid w:val="00CD4C8B"/>
    <w:rsid w:val="00CE6FF8"/>
    <w:rsid w:val="00CF002E"/>
    <w:rsid w:val="00CF3A4C"/>
    <w:rsid w:val="00D14D4D"/>
    <w:rsid w:val="00D24755"/>
    <w:rsid w:val="00D252D6"/>
    <w:rsid w:val="00D450BD"/>
    <w:rsid w:val="00D63080"/>
    <w:rsid w:val="00D651FB"/>
    <w:rsid w:val="00D86D16"/>
    <w:rsid w:val="00DA4A7B"/>
    <w:rsid w:val="00DB1EB9"/>
    <w:rsid w:val="00DB63E9"/>
    <w:rsid w:val="00DD3C4A"/>
    <w:rsid w:val="00DE659B"/>
    <w:rsid w:val="00DF08BF"/>
    <w:rsid w:val="00DF4D29"/>
    <w:rsid w:val="00E036C2"/>
    <w:rsid w:val="00E212F0"/>
    <w:rsid w:val="00E34B1B"/>
    <w:rsid w:val="00E40FBC"/>
    <w:rsid w:val="00E45ABB"/>
    <w:rsid w:val="00E54AC1"/>
    <w:rsid w:val="00E85AAD"/>
    <w:rsid w:val="00E87975"/>
    <w:rsid w:val="00E90771"/>
    <w:rsid w:val="00E97E13"/>
    <w:rsid w:val="00EA4898"/>
    <w:rsid w:val="00EF02C5"/>
    <w:rsid w:val="00F3370F"/>
    <w:rsid w:val="00F47836"/>
    <w:rsid w:val="00F47F3D"/>
    <w:rsid w:val="00F510BB"/>
    <w:rsid w:val="00FA33E1"/>
    <w:rsid w:val="00FD7E06"/>
    <w:rsid w:val="00FE4029"/>
    <w:rsid w:val="00FF1246"/>
    <w:rsid w:val="00FF77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EF458"/>
  <w15:docId w15:val="{9A89FA54-4268-4459-847E-B4FE7FC2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3BF"/>
    <w:pPr>
      <w:widowControl w:val="0"/>
      <w:ind w:firstLineChars="200" w:firstLine="20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1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41F6"/>
    <w:rPr>
      <w:sz w:val="18"/>
      <w:szCs w:val="18"/>
    </w:rPr>
  </w:style>
  <w:style w:type="paragraph" w:styleId="a5">
    <w:name w:val="footer"/>
    <w:basedOn w:val="a"/>
    <w:link w:val="a6"/>
    <w:uiPriority w:val="99"/>
    <w:unhideWhenUsed/>
    <w:rsid w:val="00AC41F6"/>
    <w:pPr>
      <w:tabs>
        <w:tab w:val="center" w:pos="4153"/>
        <w:tab w:val="right" w:pos="8306"/>
      </w:tabs>
      <w:snapToGrid w:val="0"/>
      <w:jc w:val="left"/>
    </w:pPr>
    <w:rPr>
      <w:sz w:val="18"/>
      <w:szCs w:val="18"/>
    </w:rPr>
  </w:style>
  <w:style w:type="character" w:customStyle="1" w:styleId="a6">
    <w:name w:val="页脚 字符"/>
    <w:basedOn w:val="a0"/>
    <w:link w:val="a5"/>
    <w:uiPriority w:val="99"/>
    <w:rsid w:val="00AC41F6"/>
    <w:rPr>
      <w:sz w:val="18"/>
      <w:szCs w:val="18"/>
    </w:rPr>
  </w:style>
  <w:style w:type="paragraph" w:styleId="a7">
    <w:name w:val="List Paragraph"/>
    <w:basedOn w:val="a"/>
    <w:uiPriority w:val="34"/>
    <w:qFormat/>
    <w:rsid w:val="00C54363"/>
    <w:pPr>
      <w:ind w:firstLine="420"/>
    </w:pPr>
  </w:style>
  <w:style w:type="table" w:styleId="a8">
    <w:name w:val="Table Grid"/>
    <w:basedOn w:val="a1"/>
    <w:uiPriority w:val="59"/>
    <w:rsid w:val="00057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0F03BF"/>
    <w:pPr>
      <w:spacing w:before="240" w:after="60"/>
      <w:ind w:firstLineChars="0" w:firstLine="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uiPriority w:val="10"/>
    <w:rsid w:val="000F03B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502</cp:revision>
  <dcterms:created xsi:type="dcterms:W3CDTF">2019-10-25T06:49:00Z</dcterms:created>
  <dcterms:modified xsi:type="dcterms:W3CDTF">2021-04-09T06:37:00Z</dcterms:modified>
</cp:coreProperties>
</file>